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F2" w:rsidRDefault="00A33AF2" w:rsidP="00A33A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A33AF2" w:rsidRDefault="00A33AF2" w:rsidP="00A33A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№7 от 11.01.2021г.</w:t>
      </w:r>
    </w:p>
    <w:p w:rsidR="00A33AF2" w:rsidRDefault="00A33AF2" w:rsidP="00A33A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3AF2" w:rsidRDefault="00A33AF2" w:rsidP="00A33A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3AF2" w:rsidRDefault="00A33AF2" w:rsidP="00A33A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3AF2" w:rsidRPr="00A83ACD" w:rsidRDefault="00A33AF2" w:rsidP="00A33AF2">
      <w:pPr>
        <w:jc w:val="center"/>
        <w:rPr>
          <w:rFonts w:ascii="Times New Roman" w:hAnsi="Times New Roman"/>
          <w:b/>
          <w:sz w:val="24"/>
          <w:szCs w:val="24"/>
        </w:rPr>
      </w:pPr>
      <w:r w:rsidRPr="00A83ACD">
        <w:rPr>
          <w:rFonts w:ascii="Times New Roman" w:hAnsi="Times New Roman"/>
          <w:b/>
          <w:sz w:val="24"/>
          <w:szCs w:val="24"/>
        </w:rPr>
        <w:t>СОСТАВ</w:t>
      </w:r>
    </w:p>
    <w:p w:rsidR="00A33AF2" w:rsidRPr="00A83ACD" w:rsidRDefault="00A33AF2" w:rsidP="00A33A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3ACD">
        <w:rPr>
          <w:rFonts w:ascii="Times New Roman" w:hAnsi="Times New Roman"/>
          <w:b/>
          <w:sz w:val="24"/>
          <w:szCs w:val="24"/>
        </w:rPr>
        <w:t>Комиссии по соблюдению требований  к работникам</w:t>
      </w:r>
    </w:p>
    <w:p w:rsidR="00A33AF2" w:rsidRDefault="00A33AF2" w:rsidP="00A33A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3ACD">
        <w:rPr>
          <w:rFonts w:ascii="Times New Roman" w:hAnsi="Times New Roman"/>
          <w:b/>
          <w:sz w:val="24"/>
          <w:szCs w:val="24"/>
        </w:rPr>
        <w:t xml:space="preserve">МУК «СКО </w:t>
      </w:r>
      <w:proofErr w:type="spellStart"/>
      <w:r w:rsidRPr="00A83ACD"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A83ACD">
        <w:rPr>
          <w:rFonts w:ascii="Times New Roman" w:hAnsi="Times New Roman"/>
          <w:b/>
          <w:sz w:val="24"/>
          <w:szCs w:val="24"/>
        </w:rPr>
        <w:t xml:space="preserve"> сельского поселения и урегулированию </w:t>
      </w:r>
    </w:p>
    <w:p w:rsidR="00A33AF2" w:rsidRPr="00A83ACD" w:rsidRDefault="00A33AF2" w:rsidP="00A33A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3ACD">
        <w:rPr>
          <w:rFonts w:ascii="Times New Roman" w:hAnsi="Times New Roman"/>
          <w:b/>
          <w:sz w:val="24"/>
          <w:szCs w:val="24"/>
        </w:rPr>
        <w:t>конфликта интересов</w:t>
      </w:r>
    </w:p>
    <w:p w:rsidR="00A33AF2" w:rsidRDefault="00A33AF2" w:rsidP="00A33AF2">
      <w:pPr>
        <w:jc w:val="center"/>
        <w:rPr>
          <w:rFonts w:ascii="Times New Roman" w:hAnsi="Times New Roman"/>
          <w:sz w:val="28"/>
          <w:szCs w:val="28"/>
        </w:rPr>
      </w:pPr>
    </w:p>
    <w:p w:rsidR="00A33AF2" w:rsidRDefault="00A33AF2" w:rsidP="00A33A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A33AF2" w:rsidTr="00D54A95">
        <w:trPr>
          <w:trHeight w:val="763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AF2" w:rsidRDefault="00A33AF2" w:rsidP="00D5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Воронина Л.В. -директор МУК « СКО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Елнатского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</w:t>
            </w:r>
          </w:p>
          <w:p w:rsidR="00A33AF2" w:rsidRDefault="00A33AF2" w:rsidP="00D54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редседателя</w:t>
            </w:r>
          </w:p>
          <w:p w:rsidR="00A33AF2" w:rsidRDefault="00A33AF2" w:rsidP="00D54A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781F3E">
              <w:rPr>
                <w:rFonts w:ascii="Times New Roman" w:hAnsi="Times New Roman"/>
                <w:sz w:val="28"/>
                <w:szCs w:val="28"/>
              </w:rPr>
              <w:t>Логинова Наталья Владимировна, директо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81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F3E">
              <w:rPr>
                <w:rFonts w:ascii="Times New Roman" w:hAnsi="Times New Roman"/>
                <w:sz w:val="28"/>
                <w:szCs w:val="28"/>
              </w:rPr>
              <w:t>Пелевинского</w:t>
            </w:r>
            <w:proofErr w:type="spellEnd"/>
            <w:r w:rsidRPr="00781F3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A33AF2" w:rsidRDefault="00A33AF2" w:rsidP="00D54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AF2" w:rsidRPr="00781F3E" w:rsidRDefault="00A33AF2" w:rsidP="00D54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33AF2" w:rsidRDefault="00A33AF2" w:rsidP="00D5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Л.Ю., 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Елнатского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депутат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Елнатского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33AF2" w:rsidRDefault="00A33AF2" w:rsidP="00D54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8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33AF2" w:rsidRPr="00E62E85" w:rsidRDefault="00A33AF2" w:rsidP="00D5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2E85">
              <w:rPr>
                <w:rFonts w:ascii="Times New Roman" w:hAnsi="Times New Roman"/>
                <w:sz w:val="28"/>
                <w:szCs w:val="28"/>
              </w:rPr>
              <w:t>Туманова Альбина Борисовна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2E85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социальным вопросам и делопроизводству администрации </w:t>
            </w:r>
            <w:proofErr w:type="spellStart"/>
            <w:r w:rsidRPr="00E62E85">
              <w:rPr>
                <w:rFonts w:ascii="Times New Roman" w:hAnsi="Times New Roman"/>
                <w:sz w:val="28"/>
                <w:szCs w:val="28"/>
              </w:rPr>
              <w:t>Елнатского</w:t>
            </w:r>
            <w:proofErr w:type="spellEnd"/>
            <w:r w:rsidRPr="00E62E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33AF2" w:rsidRDefault="00A33AF2" w:rsidP="00D5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62E85">
              <w:rPr>
                <w:rFonts w:ascii="Times New Roman" w:hAnsi="Times New Roman"/>
                <w:sz w:val="28"/>
                <w:szCs w:val="28"/>
              </w:rPr>
              <w:t>ребнова</w:t>
            </w:r>
            <w:proofErr w:type="spellEnd"/>
            <w:r w:rsidRPr="00E62E85">
              <w:rPr>
                <w:rFonts w:ascii="Times New Roman" w:hAnsi="Times New Roman"/>
                <w:sz w:val="28"/>
                <w:szCs w:val="28"/>
              </w:rPr>
              <w:t xml:space="preserve"> Е.Б., председатель совета 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33AF2" w:rsidRDefault="00A33AF2" w:rsidP="00D5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 директор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Елнатской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школы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нию).</w:t>
            </w:r>
          </w:p>
          <w:p w:rsidR="00A33AF2" w:rsidRPr="00E62E85" w:rsidRDefault="00A33AF2" w:rsidP="00D5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33AF2" w:rsidRDefault="00A33AF2" w:rsidP="00D5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3AF2" w:rsidRDefault="00A33AF2" w:rsidP="00D5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5840" w:rsidRDefault="00A33AF2"/>
    <w:sectPr w:rsidR="00D35840" w:rsidSect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F2"/>
    <w:rsid w:val="00030890"/>
    <w:rsid w:val="003B4854"/>
    <w:rsid w:val="00774C60"/>
    <w:rsid w:val="00954E38"/>
    <w:rsid w:val="00957833"/>
    <w:rsid w:val="00A3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F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AF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2021-01-14T09:09:00Z</dcterms:created>
  <dcterms:modified xsi:type="dcterms:W3CDTF">2021-01-14T09:11:00Z</dcterms:modified>
</cp:coreProperties>
</file>